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BD0A" w14:textId="5A801494" w:rsidR="00754457" w:rsidRDefault="000D435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8076B" wp14:editId="6860894C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7186295" cy="1652905"/>
                <wp:effectExtent l="13970" t="13970" r="10160" b="9525"/>
                <wp:wrapNone/>
                <wp:docPr id="1884253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295" cy="1652905"/>
                        </a:xfrm>
                        <a:prstGeom prst="rect">
                          <a:avLst/>
                        </a:prstGeom>
                        <a:solidFill>
                          <a:srgbClr val="DBED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B7D59" w14:textId="77777777" w:rsidR="00754457" w:rsidRPr="00E6109F" w:rsidRDefault="00754457" w:rsidP="00754457">
                            <w:pPr>
                              <w:ind w:left="-156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CB29FB">
                              <w:rPr>
                                <w:noProof/>
                              </w:rPr>
                              <w:drawing>
                                <wp:inline distT="0" distB="0" distL="0" distR="0" wp14:anchorId="5CD4B865" wp14:editId="67B2EF21">
                                  <wp:extent cx="6905625" cy="857250"/>
                                  <wp:effectExtent l="19050" t="0" r="9525" b="0"/>
                                  <wp:docPr id="1" name="Resim 1" descr="bann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562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6EB7">
                              <w:rPr>
                                <w:rFonts w:ascii="Comic Sans MS" w:hAnsi="Comic Sans MS" w:cs="MS Shell Dlg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MS Shell Dlg"/>
                                <w:color w:val="000000"/>
                              </w:rPr>
                              <w:t xml:space="preserve">                           </w:t>
                            </w:r>
                          </w:p>
                          <w:p w14:paraId="6D6488D6" w14:textId="77777777" w:rsidR="000C3C41" w:rsidRDefault="000C3C41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color w:val="800080"/>
                              </w:rPr>
                            </w:pPr>
                          </w:p>
                          <w:p w14:paraId="44E25AD9" w14:textId="77777777" w:rsidR="00754457" w:rsidRPr="00E6109F" w:rsidRDefault="000C3C41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color w:val="800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0080"/>
                              </w:rPr>
                              <w:t xml:space="preserve">                            </w:t>
                            </w:r>
                            <w:r w:rsidR="00AD59E9">
                              <w:rPr>
                                <w:rFonts w:ascii="Comic Sans MS" w:hAnsi="Comic Sans MS"/>
                                <w:color w:val="800080"/>
                              </w:rPr>
                              <w:t>Ölçme-Değerlendirme</w:t>
                            </w:r>
                            <w:r w:rsidR="00754457">
                              <w:rPr>
                                <w:rFonts w:ascii="Comic Sans MS" w:hAnsi="Comic Sans MS"/>
                                <w:color w:val="800080"/>
                              </w:rPr>
                              <w:t xml:space="preserve"> Komisyonu</w:t>
                            </w:r>
                          </w:p>
                          <w:p w14:paraId="3AC42042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14:paraId="11164D42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14:paraId="1F9EA92E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24CD1923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6B4A1BDE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151C10C8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70BC8951" w14:textId="77777777" w:rsidR="00754457" w:rsidRDefault="00754457" w:rsidP="00754457">
                            <w:pPr>
                              <w:ind w:left="-1560"/>
                              <w:jc w:val="center"/>
                            </w:pPr>
                          </w:p>
                          <w:p w14:paraId="0BECDF44" w14:textId="77777777" w:rsidR="00754457" w:rsidRPr="00556EB7" w:rsidRDefault="00754457" w:rsidP="0075445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80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-54pt;width:565.85pt;height:1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" fillcolor="#dbedff" strokecolor="#339">
                <v:textbox>
                  <w:txbxContent>
                    <w:p w14:paraId="46DB7D59" w14:textId="77777777" w:rsidR="00754457" w:rsidRPr="00E6109F" w:rsidRDefault="00754457" w:rsidP="00754457">
                      <w:pPr>
                        <w:ind w:left="-156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CB29FB">
                        <w:rPr>
                          <w:noProof/>
                        </w:rPr>
                        <w:drawing>
                          <wp:inline distT="0" distB="0" distL="0" distR="0" wp14:anchorId="5CD4B865" wp14:editId="67B2EF21">
                            <wp:extent cx="6905625" cy="857250"/>
                            <wp:effectExtent l="19050" t="0" r="9525" b="0"/>
                            <wp:docPr id="1" name="Resim 1" descr="bann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562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6EB7">
                        <w:rPr>
                          <w:rFonts w:ascii="Comic Sans MS" w:hAnsi="Comic Sans MS" w:cs="MS Shell Dlg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hAnsi="Comic Sans MS" w:cs="MS Shell Dlg"/>
                          <w:color w:val="000000"/>
                        </w:rPr>
                        <w:t xml:space="preserve">                           </w:t>
                      </w:r>
                    </w:p>
                    <w:p w14:paraId="6D6488D6" w14:textId="77777777" w:rsidR="000C3C41" w:rsidRDefault="000C3C41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color w:val="800080"/>
                        </w:rPr>
                      </w:pPr>
                    </w:p>
                    <w:p w14:paraId="44E25AD9" w14:textId="77777777" w:rsidR="00754457" w:rsidRPr="00E6109F" w:rsidRDefault="000C3C41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color w:val="800080"/>
                        </w:rPr>
                      </w:pPr>
                      <w:r>
                        <w:rPr>
                          <w:rFonts w:ascii="Comic Sans MS" w:hAnsi="Comic Sans MS"/>
                          <w:color w:val="800080"/>
                        </w:rPr>
                        <w:t xml:space="preserve">                            </w:t>
                      </w:r>
                      <w:r w:rsidR="00AD59E9">
                        <w:rPr>
                          <w:rFonts w:ascii="Comic Sans MS" w:hAnsi="Comic Sans MS"/>
                          <w:color w:val="800080"/>
                        </w:rPr>
                        <w:t>Ölçme-Değerlendirme</w:t>
                      </w:r>
                      <w:r w:rsidR="00754457">
                        <w:rPr>
                          <w:rFonts w:ascii="Comic Sans MS" w:hAnsi="Comic Sans MS"/>
                          <w:color w:val="800080"/>
                        </w:rPr>
                        <w:t xml:space="preserve"> Komisyonu</w:t>
                      </w:r>
                    </w:p>
                    <w:p w14:paraId="3AC42042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14:paraId="11164D42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14:paraId="1F9EA92E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24CD1923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6B4A1BDE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151C10C8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70BC8951" w14:textId="77777777" w:rsidR="00754457" w:rsidRDefault="00754457" w:rsidP="00754457">
                      <w:pPr>
                        <w:ind w:left="-1560"/>
                        <w:jc w:val="center"/>
                      </w:pPr>
                    </w:p>
                    <w:p w14:paraId="0BECDF44" w14:textId="77777777" w:rsidR="00754457" w:rsidRPr="00556EB7" w:rsidRDefault="00754457" w:rsidP="0075445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16518" wp14:editId="4FABB9FA">
                <wp:simplePos x="0" y="0"/>
                <wp:positionH relativeFrom="column">
                  <wp:posOffset>-571500</wp:posOffset>
                </wp:positionH>
                <wp:positionV relativeFrom="paragraph">
                  <wp:posOffset>1141095</wp:posOffset>
                </wp:positionV>
                <wp:extent cx="6743700" cy="8343900"/>
                <wp:effectExtent l="23495" t="21590" r="14605" b="16510"/>
                <wp:wrapNone/>
                <wp:docPr id="14751809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91BB0" w14:textId="77777777" w:rsidR="00CB29FB" w:rsidRDefault="00754457" w:rsidP="005E04DC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 w:rsidRPr="00CB29FB">
                              <w:rPr>
                                <w:b/>
                              </w:rPr>
                              <w:t xml:space="preserve">Türk Histoloji-Embriyoloji Derneği </w:t>
                            </w:r>
                            <w:r w:rsidR="00AD59E9" w:rsidRPr="00CB29FB">
                              <w:rPr>
                                <w:b/>
                              </w:rPr>
                              <w:t>Ölçme-Değerlendirme</w:t>
                            </w:r>
                            <w:r w:rsidRPr="00CB29FB">
                              <w:rPr>
                                <w:b/>
                              </w:rPr>
                              <w:t xml:space="preserve"> Komisyonu </w:t>
                            </w:r>
                          </w:p>
                          <w:p w14:paraId="3088392E" w14:textId="77777777" w:rsidR="00754457" w:rsidRPr="00CB29FB" w:rsidRDefault="00AD59E9" w:rsidP="005E04DC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 w:rsidRPr="00CB29FB">
                              <w:rPr>
                                <w:b/>
                              </w:rPr>
                              <w:t>1. Basamak</w:t>
                            </w:r>
                            <w:r w:rsidR="000C3C41">
                              <w:rPr>
                                <w:b/>
                              </w:rPr>
                              <w:t xml:space="preserve"> (Teorik)</w:t>
                            </w:r>
                            <w:r w:rsidRPr="00CB29FB">
                              <w:rPr>
                                <w:b/>
                              </w:rPr>
                              <w:t xml:space="preserve"> Sınav </w:t>
                            </w:r>
                            <w:r w:rsidR="00754457" w:rsidRPr="00CB29FB">
                              <w:rPr>
                                <w:b/>
                              </w:rPr>
                              <w:t>Duyurusu</w:t>
                            </w:r>
                          </w:p>
                          <w:p w14:paraId="7506787E" w14:textId="77777777" w:rsidR="00754457" w:rsidRDefault="00754457" w:rsidP="00754457">
                            <w:pPr>
                              <w:ind w:left="360"/>
                            </w:pPr>
                          </w:p>
                          <w:p w14:paraId="1449715D" w14:textId="77777777" w:rsidR="00CB29FB" w:rsidRDefault="00CB29FB" w:rsidP="00754457">
                            <w:pPr>
                              <w:ind w:left="360"/>
                            </w:pPr>
                          </w:p>
                          <w:p w14:paraId="608EAC5D" w14:textId="77777777" w:rsidR="00CB29FB" w:rsidRDefault="00CB29FB" w:rsidP="00754457">
                            <w:pPr>
                              <w:ind w:left="360"/>
                            </w:pPr>
                          </w:p>
                          <w:p w14:paraId="5C7752BC" w14:textId="77777777" w:rsidR="00754457" w:rsidRDefault="00754457" w:rsidP="00754457">
                            <w:pPr>
                              <w:ind w:left="360"/>
                            </w:pPr>
                          </w:p>
                          <w:p w14:paraId="68ADE62A" w14:textId="77777777" w:rsidR="00754457" w:rsidRDefault="00754457" w:rsidP="00754457">
                            <w:pPr>
                              <w:ind w:left="360"/>
                            </w:pPr>
                            <w:r>
                              <w:t>Sayın Dernek Üyelerimiz,</w:t>
                            </w:r>
                          </w:p>
                          <w:p w14:paraId="7263BA5D" w14:textId="77777777" w:rsidR="00754457" w:rsidRDefault="00754457" w:rsidP="00754457"/>
                          <w:p w14:paraId="76F16B35" w14:textId="77777777" w:rsidR="00754457" w:rsidRDefault="00754457" w:rsidP="00754457"/>
                          <w:p w14:paraId="26AABFF9" w14:textId="77777777" w:rsidR="00754457" w:rsidRDefault="00754457" w:rsidP="00AD59E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061F81">
                              <w:t>Histoloji ve Embriyoloji yeterlik sınavı iki aşamalı olarak yılda bir kez yapılmaktadır. Yeterlik sınavı birinci basama</w:t>
                            </w:r>
                            <w:r w:rsidR="005E04DC">
                              <w:t>k</w:t>
                            </w:r>
                            <w:r w:rsidRPr="00061F81">
                              <w:t xml:space="preserve"> başvurula</w:t>
                            </w:r>
                            <w:r w:rsidR="0036548D">
                              <w:t>rı</w:t>
                            </w:r>
                            <w:r w:rsidR="00AD59E9">
                              <w:t>nın</w:t>
                            </w:r>
                            <w:r w:rsidR="002B44C2">
                              <w:t xml:space="preserve"> 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A01F09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.0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.202</w:t>
                            </w:r>
                            <w:r w:rsidR="00A01F09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3E796A" w:rsidRPr="003E796A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.0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.202</w:t>
                            </w:r>
                            <w:r w:rsidR="00A01F09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061F81">
                              <w:t xml:space="preserve"> tarihleri arasında derneğin web sayfasında yer alan başvuru formu doldurularak </w:t>
                            </w:r>
                            <w:r w:rsidR="00AD59E9">
                              <w:t xml:space="preserve">ve sınav ücreti yatırılarak, </w:t>
                            </w:r>
                            <w:r w:rsidRPr="00061F81">
                              <w:t xml:space="preserve">ilgili formda </w:t>
                            </w:r>
                            <w:r w:rsidR="00AD59E9">
                              <w:t xml:space="preserve">istenilen bilgi ve belgelerin Ölçme Değerlendirme Komisyonu sekreterinin </w:t>
                            </w:r>
                            <w:r w:rsidR="00CB29FB">
                              <w:t xml:space="preserve">aşağıda </w:t>
                            </w:r>
                            <w:r w:rsidR="00AD59E9">
                              <w:t xml:space="preserve">belirtilen iletişim </w:t>
                            </w:r>
                            <w:r w:rsidRPr="00061F81">
                              <w:t>adres</w:t>
                            </w:r>
                            <w:r w:rsidR="00AD59E9">
                              <w:t>lerin</w:t>
                            </w:r>
                            <w:r w:rsidRPr="00061F81">
                              <w:t>e gönderilmek suretiyle yapılması gerekmektedir</w:t>
                            </w:r>
                            <w:r w:rsidRPr="00AD0C86">
                              <w:t>. Yeterlik sınavı genel ilkeler ve ölçütlerine uy</w:t>
                            </w:r>
                            <w:r w:rsidR="00AD59E9">
                              <w:t>ulmaması</w:t>
                            </w:r>
                            <w:r w:rsidRPr="00AD0C86">
                              <w:t xml:space="preserve"> (yeterlik iç yönergesi 6. madde) ve</w:t>
                            </w:r>
                            <w:r w:rsidR="00AD59E9">
                              <w:t>/veya</w:t>
                            </w:r>
                            <w:r>
                              <w:t xml:space="preserve"> başvuran aday bulunmadığı takdirde sınav yapılmayacaktır. </w:t>
                            </w:r>
                          </w:p>
                          <w:p w14:paraId="7F9386B3" w14:textId="77777777" w:rsidR="00AD59E9" w:rsidRDefault="00AD59E9" w:rsidP="003C1DF2">
                            <w:pPr>
                              <w:ind w:left="720"/>
                              <w:jc w:val="both"/>
                            </w:pPr>
                          </w:p>
                          <w:p w14:paraId="59A379A9" w14:textId="77777777" w:rsidR="00754457" w:rsidRDefault="00754457" w:rsidP="0075445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Birinci basamak sınavına Türk Histoloji ve Embriyoloji Derneği</w:t>
                            </w:r>
                            <w:r w:rsidR="004B2AC5">
                              <w:t>’</w:t>
                            </w:r>
                            <w:r>
                              <w:t>ne üye olan,</w:t>
                            </w:r>
                            <w:r w:rsidR="00E767EC">
                              <w:t xml:space="preserve"> </w:t>
                            </w:r>
                            <w:r w:rsidR="00B62966" w:rsidRPr="00061F81">
                              <w:t xml:space="preserve">tıpta uzmanlık/doktora eğitimini tamamlayıp belgeleyenler </w:t>
                            </w:r>
                            <w:r w:rsidR="00AD59E9">
                              <w:t>veya bu</w:t>
                            </w:r>
                            <w:r w:rsidR="00B62966" w:rsidRPr="00061F81">
                              <w:t xml:space="preserve"> eğitimlerinin son yılında olan adaylar</w:t>
                            </w:r>
                            <w:r w:rsidR="00324B62" w:rsidRPr="00061F81">
                              <w:t xml:space="preserve"> girebilir</w:t>
                            </w:r>
                            <w:r w:rsidR="00324B62">
                              <w:t>.</w:t>
                            </w:r>
                            <w:r w:rsidR="00B62966" w:rsidRPr="00B62966">
                              <w:t xml:space="preserve"> </w:t>
                            </w:r>
                            <w:r>
                              <w:t>Ancak</w:t>
                            </w:r>
                            <w:r w:rsidR="004B2AC5">
                              <w:t>,</w:t>
                            </w:r>
                            <w:r>
                              <w:t xml:space="preserve"> ikinci basamağa girmek ve yeterlik belgesi almak için, birinci basamak sınavında başarılı olmak ve </w:t>
                            </w:r>
                            <w:r w:rsidR="00A66545">
                              <w:t xml:space="preserve">tıpta </w:t>
                            </w:r>
                            <w:r>
                              <w:t>uzman</w:t>
                            </w:r>
                            <w:r w:rsidR="00A66545">
                              <w:t>lık/doktora derecesine sahip</w:t>
                            </w:r>
                            <w:r>
                              <w:t xml:space="preserve"> olmak </w:t>
                            </w:r>
                            <w:r w:rsidRPr="00061F81">
                              <w:t>gerek</w:t>
                            </w:r>
                            <w:r w:rsidR="005E6049" w:rsidRPr="00061F81">
                              <w:t>mektedir</w:t>
                            </w:r>
                            <w:r w:rsidRPr="00061F81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F7F3351" w14:textId="77777777" w:rsidR="003C1DF2" w:rsidRDefault="003C1DF2" w:rsidP="003C1DF2">
                            <w:pPr>
                              <w:ind w:left="720"/>
                              <w:jc w:val="both"/>
                            </w:pPr>
                          </w:p>
                          <w:p w14:paraId="7DE08BFB" w14:textId="77777777" w:rsidR="00CB29FB" w:rsidRDefault="00D50C65" w:rsidP="00CB29F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D50C65">
                              <w:t>Türk Histo</w:t>
                            </w:r>
                            <w:r w:rsidR="00023D4F">
                              <w:t>loji ve Embriyoloji Derneği</w:t>
                            </w:r>
                            <w:r w:rsidR="00BC1BE2">
                              <w:t xml:space="preserve"> 202</w:t>
                            </w:r>
                            <w:r w:rsidR="00022964">
                              <w:t>4</w:t>
                            </w:r>
                            <w:r w:rsidRPr="00D50C65">
                              <w:t xml:space="preserve"> yılı </w:t>
                            </w:r>
                            <w:r w:rsidRPr="004766BD">
                              <w:rPr>
                                <w:b/>
                                <w:bCs/>
                                <w:u w:val="single"/>
                              </w:rPr>
                              <w:t>yeterlik</w:t>
                            </w:r>
                            <w:r w:rsidRPr="004766BD">
                              <w:rPr>
                                <w:u w:val="single"/>
                              </w:rPr>
                              <w:t xml:space="preserve"> </w:t>
                            </w:r>
                            <w:r w:rsidR="00BC1BE2" w:rsidRPr="004766BD">
                              <w:rPr>
                                <w:b/>
                                <w:u w:val="single"/>
                              </w:rPr>
                              <w:t>birinci</w:t>
                            </w:r>
                            <w:r w:rsidRPr="004766BD">
                              <w:rPr>
                                <w:b/>
                                <w:u w:val="single"/>
                              </w:rPr>
                              <w:t xml:space="preserve"> basamak </w:t>
                            </w:r>
                            <w:r w:rsidR="00BC1BE2" w:rsidRPr="004766BD">
                              <w:rPr>
                                <w:b/>
                                <w:u w:val="single"/>
                              </w:rPr>
                              <w:t>teorik</w:t>
                            </w:r>
                            <w:r w:rsidRPr="004766BD">
                              <w:rPr>
                                <w:b/>
                                <w:u w:val="single"/>
                              </w:rPr>
                              <w:t xml:space="preserve"> sınavı</w:t>
                            </w:r>
                            <w:r w:rsidRPr="004766BD">
                              <w:rPr>
                                <w:u w:val="single"/>
                              </w:rPr>
                              <w:t xml:space="preserve">, </w:t>
                            </w:r>
                            <w:r w:rsidR="003E796A" w:rsidRPr="003E796A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A01F09">
                              <w:rPr>
                                <w:b/>
                                <w:u w:val="single"/>
                              </w:rPr>
                              <w:t>6</w:t>
                            </w:r>
                            <w:r w:rsidR="003E796A" w:rsidRPr="003E796A">
                              <w:rPr>
                                <w:b/>
                                <w:u w:val="single"/>
                              </w:rPr>
                              <w:t>.09.202</w:t>
                            </w:r>
                            <w:r w:rsidR="00A01F09">
                              <w:rPr>
                                <w:b/>
                                <w:u w:val="single"/>
                              </w:rPr>
                              <w:t>4-28.09.2024</w:t>
                            </w:r>
                            <w:r w:rsidR="003E796A">
                              <w:rPr>
                                <w:u w:val="single"/>
                              </w:rPr>
                              <w:t xml:space="preserve"> </w:t>
                            </w:r>
                            <w:r w:rsidRPr="004766BD">
                              <w:rPr>
                                <w:b/>
                                <w:u w:val="single"/>
                              </w:rPr>
                              <w:t>tarih</w:t>
                            </w:r>
                            <w:r w:rsidR="00A01F09">
                              <w:rPr>
                                <w:b/>
                                <w:u w:val="single"/>
                              </w:rPr>
                              <w:t xml:space="preserve">leri </w:t>
                            </w:r>
                            <w:r w:rsidR="00A01F09" w:rsidRPr="00A01F09">
                              <w:rPr>
                                <w:u w:val="single"/>
                              </w:rPr>
                              <w:t>arasında</w:t>
                            </w:r>
                            <w:r w:rsidR="00BC1BE2" w:rsidRPr="00A01F09">
                              <w:rPr>
                                <w:u w:val="single"/>
                              </w:rPr>
                              <w:t xml:space="preserve"> </w:t>
                            </w:r>
                            <w:r w:rsidR="00A01F09">
                              <w:rPr>
                                <w:u w:val="single"/>
                              </w:rPr>
                              <w:t xml:space="preserve">düzenlenecek olan 16. Ulusal- 2. Uluslararası Histoloji ve Embriyoloji Kongresi’nde Turgut Özal Kültür ve Kongre Merkezi-Sakarya adresinde yapılacak olup sınav tarih ve saati  2. bir duyuru ile başvuran adaylara bildirilecektir. </w:t>
                            </w:r>
                          </w:p>
                          <w:p w14:paraId="2A670935" w14:textId="77777777" w:rsidR="00CB29FB" w:rsidRDefault="00CB29FB" w:rsidP="00CB29FB">
                            <w:pPr>
                              <w:ind w:left="720"/>
                              <w:jc w:val="both"/>
                            </w:pPr>
                          </w:p>
                          <w:p w14:paraId="4DD8F4D2" w14:textId="77777777" w:rsidR="00754457" w:rsidRDefault="00D50C65" w:rsidP="00CB29F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023D4F">
                              <w:t xml:space="preserve">Sınava girecek adayların </w:t>
                            </w:r>
                            <w:r w:rsidR="000165A4" w:rsidRPr="00061F81">
                              <w:t xml:space="preserve">İş Bankası Ankara Üniversitesi İbni Sina Hastanesi Şubesi </w:t>
                            </w:r>
                            <w:r w:rsidR="000165A4" w:rsidRPr="00CB29FB">
                              <w:rPr>
                                <w:b/>
                              </w:rPr>
                              <w:t>Hesap Sahibi</w:t>
                            </w:r>
                            <w:r w:rsidR="000165A4" w:rsidRPr="00061F81">
                              <w:t xml:space="preserve"> Türk Histoloji ve Embriyoloji Derneği </w:t>
                            </w:r>
                            <w:r w:rsidR="000165A4" w:rsidRPr="00CB29FB">
                              <w:rPr>
                                <w:b/>
                              </w:rPr>
                              <w:t>Şube kodu</w:t>
                            </w:r>
                            <w:r w:rsidR="000165A4" w:rsidRPr="00061F81">
                              <w:t xml:space="preserve"> 4364 </w:t>
                            </w:r>
                            <w:r w:rsidR="000165A4" w:rsidRPr="00CB29FB">
                              <w:rPr>
                                <w:b/>
                              </w:rPr>
                              <w:t>Hesap No</w:t>
                            </w:r>
                            <w:r w:rsidR="000165A4" w:rsidRPr="00061F81">
                              <w:t xml:space="preserve"> 0053908  </w:t>
                            </w:r>
                            <w:r w:rsidR="000165A4" w:rsidRPr="00CB29FB">
                              <w:rPr>
                                <w:b/>
                              </w:rPr>
                              <w:t>IBAN</w:t>
                            </w:r>
                            <w:r w:rsidR="000165A4" w:rsidRPr="00061F81">
                              <w:t xml:space="preserve"> TR95 0006 4000 0014 3640 053908 </w:t>
                            </w:r>
                            <w:r w:rsidRPr="00061F81">
                              <w:t xml:space="preserve">hesap numarasına sınav harç bedeli olarak </w:t>
                            </w:r>
                            <w:r w:rsidR="00AD59E9">
                              <w:t>20</w:t>
                            </w:r>
                            <w:r w:rsidRPr="00061F81">
                              <w:t>0 TL</w:t>
                            </w:r>
                            <w:r w:rsidRPr="00D50C65">
                              <w:t xml:space="preserve"> yatırdıklarına dair dekontu ve dernek web sayfamızda bulunan başvuru </w:t>
                            </w:r>
                            <w:r w:rsidRPr="00AD0C86">
                              <w:t xml:space="preserve">formunu </w:t>
                            </w:r>
                            <w:r w:rsidR="00CB29FB">
                              <w:t>Dr. Öğr.Üyesi Hilal Nakkaş</w:t>
                            </w:r>
                            <w:r w:rsidR="00E137AA" w:rsidRPr="00E137AA">
                              <w:t xml:space="preserve"> adına (</w:t>
                            </w:r>
                            <w:hyperlink r:id="rId6" w:history="1">
                              <w:r w:rsidR="00CB29FB" w:rsidRPr="00317BD5">
                                <w:rPr>
                                  <w:rStyle w:val="Kpr"/>
                                </w:rPr>
                                <w:t>gokturkhilal@gmail.com</w:t>
                              </w:r>
                            </w:hyperlink>
                            <w:r w:rsidR="00CB29FB">
                              <w:t xml:space="preserve"> </w:t>
                            </w:r>
                            <w:r w:rsidR="00E137AA" w:rsidRPr="00E137AA">
                              <w:t xml:space="preserve">) adresine e-posta ile </w:t>
                            </w:r>
                            <w:r w:rsidR="00CB29FB">
                              <w:t>ve</w:t>
                            </w:r>
                            <w:r w:rsidR="00E137AA" w:rsidRPr="00E137AA">
                              <w:t xml:space="preserve"> </w:t>
                            </w:r>
                            <w:r w:rsidR="00CB29FB">
                              <w:t xml:space="preserve">Ankara Yıldırım Beyazıt Üniversitesi Tıp Fakültesi Histoloji-Embriyoloji AD Üniversiteler Mah. İhsan Doğramacı Bulv. 6000. cadde (Adli Psikiyatri Hastanesi Yanı) Bilkent/Çankaya/Ankara </w:t>
                            </w:r>
                            <w:r w:rsidR="00E137AA" w:rsidRPr="00E137AA">
                              <w:t xml:space="preserve"> adresine posta ile göndermeleri gerekmektedir</w:t>
                            </w:r>
                          </w:p>
                          <w:p w14:paraId="1734E978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63ED5784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23434244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6651DFFA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6E0A5947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1E0FE25F" w14:textId="77777777" w:rsidR="00754457" w:rsidRDefault="00754457" w:rsidP="00754457">
                            <w:pPr>
                              <w:jc w:val="right"/>
                            </w:pPr>
                            <w:r>
                              <w:t>Saygılarımızla</w:t>
                            </w:r>
                          </w:p>
                          <w:p w14:paraId="626C0770" w14:textId="77777777" w:rsidR="00754457" w:rsidRDefault="00754457" w:rsidP="00754457">
                            <w:pPr>
                              <w:jc w:val="right"/>
                            </w:pPr>
                          </w:p>
                          <w:p w14:paraId="656644FA" w14:textId="77777777" w:rsidR="00754457" w:rsidRDefault="00CB29FB" w:rsidP="00754457">
                            <w:pPr>
                              <w:jc w:val="right"/>
                            </w:pPr>
                            <w:r>
                              <w:t>Ölçme-Değerlendirme</w:t>
                            </w:r>
                            <w:r w:rsidR="00754457">
                              <w:t xml:space="preserve"> Komisyonu </w:t>
                            </w:r>
                          </w:p>
                          <w:p w14:paraId="1F711D3D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517B6EA6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0750A6B5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3C181D69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042D0CB4" w14:textId="77777777" w:rsidR="00754457" w:rsidRDefault="00754457" w:rsidP="00754457"/>
                          <w:p w14:paraId="4F4D1AC6" w14:textId="77777777" w:rsidR="00754457" w:rsidRPr="0048705F" w:rsidRDefault="00754457" w:rsidP="00754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6518" id="Text Box 5" o:spid="_x0000_s1027" type="#_x0000_t202" style="position:absolute;margin-left:-45pt;margin-top:89.85pt;width:531pt;height:6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" strokecolor="#339" strokeweight="2.25pt">
                <v:textbox>
                  <w:txbxContent>
                    <w:p w14:paraId="77591BB0" w14:textId="77777777" w:rsidR="00CB29FB" w:rsidRDefault="00754457" w:rsidP="005E04DC">
                      <w:pPr>
                        <w:ind w:left="360"/>
                        <w:jc w:val="center"/>
                        <w:rPr>
                          <w:b/>
                        </w:rPr>
                      </w:pPr>
                      <w:r w:rsidRPr="00CB29FB">
                        <w:rPr>
                          <w:b/>
                        </w:rPr>
                        <w:t xml:space="preserve">Türk Histoloji-Embriyoloji Derneği </w:t>
                      </w:r>
                      <w:r w:rsidR="00AD59E9" w:rsidRPr="00CB29FB">
                        <w:rPr>
                          <w:b/>
                        </w:rPr>
                        <w:t>Ölçme-Değerlendirme</w:t>
                      </w:r>
                      <w:r w:rsidRPr="00CB29FB">
                        <w:rPr>
                          <w:b/>
                        </w:rPr>
                        <w:t xml:space="preserve"> Komisyonu </w:t>
                      </w:r>
                    </w:p>
                    <w:p w14:paraId="3088392E" w14:textId="77777777" w:rsidR="00754457" w:rsidRPr="00CB29FB" w:rsidRDefault="00AD59E9" w:rsidP="005E04DC">
                      <w:pPr>
                        <w:ind w:left="360"/>
                        <w:jc w:val="center"/>
                        <w:rPr>
                          <w:b/>
                        </w:rPr>
                      </w:pPr>
                      <w:r w:rsidRPr="00CB29FB">
                        <w:rPr>
                          <w:b/>
                        </w:rPr>
                        <w:t>1. Basamak</w:t>
                      </w:r>
                      <w:r w:rsidR="000C3C41">
                        <w:rPr>
                          <w:b/>
                        </w:rPr>
                        <w:t xml:space="preserve"> (Teorik)</w:t>
                      </w:r>
                      <w:r w:rsidRPr="00CB29FB">
                        <w:rPr>
                          <w:b/>
                        </w:rPr>
                        <w:t xml:space="preserve"> Sınav </w:t>
                      </w:r>
                      <w:r w:rsidR="00754457" w:rsidRPr="00CB29FB">
                        <w:rPr>
                          <w:b/>
                        </w:rPr>
                        <w:t>Duyurusu</w:t>
                      </w:r>
                    </w:p>
                    <w:p w14:paraId="7506787E" w14:textId="77777777" w:rsidR="00754457" w:rsidRDefault="00754457" w:rsidP="00754457">
                      <w:pPr>
                        <w:ind w:left="360"/>
                      </w:pPr>
                    </w:p>
                    <w:p w14:paraId="1449715D" w14:textId="77777777" w:rsidR="00CB29FB" w:rsidRDefault="00CB29FB" w:rsidP="00754457">
                      <w:pPr>
                        <w:ind w:left="360"/>
                      </w:pPr>
                    </w:p>
                    <w:p w14:paraId="608EAC5D" w14:textId="77777777" w:rsidR="00CB29FB" w:rsidRDefault="00CB29FB" w:rsidP="00754457">
                      <w:pPr>
                        <w:ind w:left="360"/>
                      </w:pPr>
                    </w:p>
                    <w:p w14:paraId="5C7752BC" w14:textId="77777777" w:rsidR="00754457" w:rsidRDefault="00754457" w:rsidP="00754457">
                      <w:pPr>
                        <w:ind w:left="360"/>
                      </w:pPr>
                    </w:p>
                    <w:p w14:paraId="68ADE62A" w14:textId="77777777" w:rsidR="00754457" w:rsidRDefault="00754457" w:rsidP="00754457">
                      <w:pPr>
                        <w:ind w:left="360"/>
                      </w:pPr>
                      <w:r>
                        <w:t>Sayın Dernek Üyelerimiz,</w:t>
                      </w:r>
                    </w:p>
                    <w:p w14:paraId="7263BA5D" w14:textId="77777777" w:rsidR="00754457" w:rsidRDefault="00754457" w:rsidP="00754457"/>
                    <w:p w14:paraId="76F16B35" w14:textId="77777777" w:rsidR="00754457" w:rsidRDefault="00754457" w:rsidP="00754457"/>
                    <w:p w14:paraId="26AABFF9" w14:textId="77777777" w:rsidR="00754457" w:rsidRDefault="00754457" w:rsidP="00AD59E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061F81">
                        <w:t>Histoloji ve Embriyoloji yeterlik sınavı iki aşamalı olarak yılda bir kez yapılmaktadır. Yeterlik sınavı birinci basama</w:t>
                      </w:r>
                      <w:r w:rsidR="005E04DC">
                        <w:t>k</w:t>
                      </w:r>
                      <w:r w:rsidRPr="00061F81">
                        <w:t xml:space="preserve"> başvurula</w:t>
                      </w:r>
                      <w:r w:rsidR="0036548D">
                        <w:t>rı</w:t>
                      </w:r>
                      <w:r w:rsidR="00AD59E9">
                        <w:t>nın</w:t>
                      </w:r>
                      <w:r w:rsidR="002B44C2">
                        <w:t xml:space="preserve"> </w:t>
                      </w:r>
                      <w:r w:rsidR="00AD59E9" w:rsidRPr="003E796A">
                        <w:rPr>
                          <w:b/>
                          <w:bCs/>
                        </w:rPr>
                        <w:t>0</w:t>
                      </w:r>
                      <w:r w:rsidR="00A01F09">
                        <w:rPr>
                          <w:b/>
                          <w:bCs/>
                        </w:rPr>
                        <w:t>5</w:t>
                      </w:r>
                      <w:r w:rsidR="002B44C2" w:rsidRPr="003E796A">
                        <w:rPr>
                          <w:b/>
                          <w:bCs/>
                        </w:rPr>
                        <w:t>.0</w:t>
                      </w:r>
                      <w:r w:rsidR="00AD59E9" w:rsidRPr="003E796A">
                        <w:rPr>
                          <w:b/>
                          <w:bCs/>
                        </w:rPr>
                        <w:t>8</w:t>
                      </w:r>
                      <w:r w:rsidR="002B44C2" w:rsidRPr="003E796A">
                        <w:rPr>
                          <w:b/>
                          <w:bCs/>
                        </w:rPr>
                        <w:t>.202</w:t>
                      </w:r>
                      <w:r w:rsidR="00A01F09">
                        <w:rPr>
                          <w:b/>
                          <w:bCs/>
                        </w:rPr>
                        <w:t>4</w:t>
                      </w:r>
                      <w:r w:rsidR="002B44C2" w:rsidRPr="003E796A">
                        <w:rPr>
                          <w:b/>
                          <w:bCs/>
                        </w:rPr>
                        <w:t>-</w:t>
                      </w:r>
                      <w:r w:rsidR="003E796A" w:rsidRPr="003E796A">
                        <w:rPr>
                          <w:b/>
                          <w:bCs/>
                        </w:rPr>
                        <w:t>20</w:t>
                      </w:r>
                      <w:r w:rsidR="002B44C2" w:rsidRPr="003E796A">
                        <w:rPr>
                          <w:b/>
                          <w:bCs/>
                        </w:rPr>
                        <w:t>.0</w:t>
                      </w:r>
                      <w:r w:rsidR="00AD59E9" w:rsidRPr="003E796A">
                        <w:rPr>
                          <w:b/>
                          <w:bCs/>
                        </w:rPr>
                        <w:t>8</w:t>
                      </w:r>
                      <w:r w:rsidR="002B44C2" w:rsidRPr="003E796A">
                        <w:rPr>
                          <w:b/>
                          <w:bCs/>
                        </w:rPr>
                        <w:t>.202</w:t>
                      </w:r>
                      <w:r w:rsidR="00A01F09">
                        <w:rPr>
                          <w:b/>
                          <w:bCs/>
                        </w:rPr>
                        <w:t>4</w:t>
                      </w:r>
                      <w:r w:rsidRPr="00061F81">
                        <w:t xml:space="preserve"> tarihleri arasında derneğin web sayfasında yer alan başvuru formu doldurularak </w:t>
                      </w:r>
                      <w:r w:rsidR="00AD59E9">
                        <w:t xml:space="preserve">ve sınav ücreti yatırılarak, </w:t>
                      </w:r>
                      <w:r w:rsidRPr="00061F81">
                        <w:t xml:space="preserve">ilgili formda </w:t>
                      </w:r>
                      <w:r w:rsidR="00AD59E9">
                        <w:t xml:space="preserve">istenilen bilgi ve belgelerin Ölçme Değerlendirme Komisyonu sekreterinin </w:t>
                      </w:r>
                      <w:r w:rsidR="00CB29FB">
                        <w:t xml:space="preserve">aşağıda </w:t>
                      </w:r>
                      <w:r w:rsidR="00AD59E9">
                        <w:t xml:space="preserve">belirtilen iletişim </w:t>
                      </w:r>
                      <w:r w:rsidRPr="00061F81">
                        <w:t>adres</w:t>
                      </w:r>
                      <w:r w:rsidR="00AD59E9">
                        <w:t>lerin</w:t>
                      </w:r>
                      <w:r w:rsidRPr="00061F81">
                        <w:t>e gönderilmek suretiyle yapılması gerekmektedir</w:t>
                      </w:r>
                      <w:r w:rsidRPr="00AD0C86">
                        <w:t>. Yeterlik sınavı genel ilkeler ve ölçütlerine uy</w:t>
                      </w:r>
                      <w:r w:rsidR="00AD59E9">
                        <w:t>ulmaması</w:t>
                      </w:r>
                      <w:r w:rsidRPr="00AD0C86">
                        <w:t xml:space="preserve"> (yeterlik iç yönergesi 6. madde) ve</w:t>
                      </w:r>
                      <w:r w:rsidR="00AD59E9">
                        <w:t>/veya</w:t>
                      </w:r>
                      <w:r>
                        <w:t xml:space="preserve"> başvuran aday bulunmadığı takdirde sınav yapılmayacaktır. </w:t>
                      </w:r>
                    </w:p>
                    <w:p w14:paraId="7F9386B3" w14:textId="77777777" w:rsidR="00AD59E9" w:rsidRDefault="00AD59E9" w:rsidP="003C1DF2">
                      <w:pPr>
                        <w:ind w:left="720"/>
                        <w:jc w:val="both"/>
                      </w:pPr>
                    </w:p>
                    <w:p w14:paraId="59A379A9" w14:textId="77777777" w:rsidR="00754457" w:rsidRDefault="00754457" w:rsidP="00754457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Birinci basamak sınavına Türk Histoloji ve Embriyoloji Derneği</w:t>
                      </w:r>
                      <w:r w:rsidR="004B2AC5">
                        <w:t>’</w:t>
                      </w:r>
                      <w:r>
                        <w:t>ne üye olan,</w:t>
                      </w:r>
                      <w:r w:rsidR="00E767EC">
                        <w:t xml:space="preserve"> </w:t>
                      </w:r>
                      <w:r w:rsidR="00B62966" w:rsidRPr="00061F81">
                        <w:t xml:space="preserve">tıpta uzmanlık/doktora eğitimini tamamlayıp belgeleyenler </w:t>
                      </w:r>
                      <w:r w:rsidR="00AD59E9">
                        <w:t>veya bu</w:t>
                      </w:r>
                      <w:r w:rsidR="00B62966" w:rsidRPr="00061F81">
                        <w:t xml:space="preserve"> eğitimlerinin son yılında olan adaylar</w:t>
                      </w:r>
                      <w:r w:rsidR="00324B62" w:rsidRPr="00061F81">
                        <w:t xml:space="preserve"> girebilir</w:t>
                      </w:r>
                      <w:r w:rsidR="00324B62">
                        <w:t>.</w:t>
                      </w:r>
                      <w:r w:rsidR="00B62966" w:rsidRPr="00B62966">
                        <w:t xml:space="preserve"> </w:t>
                      </w:r>
                      <w:r>
                        <w:t>Ancak</w:t>
                      </w:r>
                      <w:r w:rsidR="004B2AC5">
                        <w:t>,</w:t>
                      </w:r>
                      <w:r>
                        <w:t xml:space="preserve"> ikinci basamağa girmek ve yeterlik belgesi almak için, birinci basamak sınavında başarılı olmak ve </w:t>
                      </w:r>
                      <w:r w:rsidR="00A66545">
                        <w:t xml:space="preserve">tıpta </w:t>
                      </w:r>
                      <w:r>
                        <w:t>uzman</w:t>
                      </w:r>
                      <w:r w:rsidR="00A66545">
                        <w:t>lık/doktora derecesine sahip</w:t>
                      </w:r>
                      <w:r>
                        <w:t xml:space="preserve"> olmak </w:t>
                      </w:r>
                      <w:r w:rsidRPr="00061F81">
                        <w:t>gerek</w:t>
                      </w:r>
                      <w:r w:rsidR="005E6049" w:rsidRPr="00061F81">
                        <w:t>mektedir</w:t>
                      </w:r>
                      <w:r w:rsidRPr="00061F81">
                        <w:t>.</w:t>
                      </w:r>
                      <w:r>
                        <w:t xml:space="preserve"> </w:t>
                      </w:r>
                    </w:p>
                    <w:p w14:paraId="6F7F3351" w14:textId="77777777" w:rsidR="003C1DF2" w:rsidRDefault="003C1DF2" w:rsidP="003C1DF2">
                      <w:pPr>
                        <w:ind w:left="720"/>
                        <w:jc w:val="both"/>
                      </w:pPr>
                    </w:p>
                    <w:p w14:paraId="7DE08BFB" w14:textId="77777777" w:rsidR="00CB29FB" w:rsidRDefault="00D50C65" w:rsidP="00CB29F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D50C65">
                        <w:t>Türk Histo</w:t>
                      </w:r>
                      <w:r w:rsidR="00023D4F">
                        <w:t>loji ve Embriyoloji Derneği</w:t>
                      </w:r>
                      <w:r w:rsidR="00BC1BE2">
                        <w:t xml:space="preserve"> 202</w:t>
                      </w:r>
                      <w:r w:rsidR="00022964">
                        <w:t>4</w:t>
                      </w:r>
                      <w:r w:rsidRPr="00D50C65">
                        <w:t xml:space="preserve"> yılı </w:t>
                      </w:r>
                      <w:r w:rsidRPr="004766BD">
                        <w:rPr>
                          <w:b/>
                          <w:bCs/>
                          <w:u w:val="single"/>
                        </w:rPr>
                        <w:t>yeterlik</w:t>
                      </w:r>
                      <w:r w:rsidRPr="004766BD">
                        <w:rPr>
                          <w:u w:val="single"/>
                        </w:rPr>
                        <w:t xml:space="preserve"> </w:t>
                      </w:r>
                      <w:r w:rsidR="00BC1BE2" w:rsidRPr="004766BD">
                        <w:rPr>
                          <w:b/>
                          <w:u w:val="single"/>
                        </w:rPr>
                        <w:t>birinci</w:t>
                      </w:r>
                      <w:r w:rsidRPr="004766BD">
                        <w:rPr>
                          <w:b/>
                          <w:u w:val="single"/>
                        </w:rPr>
                        <w:t xml:space="preserve"> basamak </w:t>
                      </w:r>
                      <w:r w:rsidR="00BC1BE2" w:rsidRPr="004766BD">
                        <w:rPr>
                          <w:b/>
                          <w:u w:val="single"/>
                        </w:rPr>
                        <w:t>teorik</w:t>
                      </w:r>
                      <w:r w:rsidRPr="004766BD">
                        <w:rPr>
                          <w:b/>
                          <w:u w:val="single"/>
                        </w:rPr>
                        <w:t xml:space="preserve"> sınavı</w:t>
                      </w:r>
                      <w:r w:rsidRPr="004766BD">
                        <w:rPr>
                          <w:u w:val="single"/>
                        </w:rPr>
                        <w:t xml:space="preserve">, </w:t>
                      </w:r>
                      <w:r w:rsidR="003E796A" w:rsidRPr="003E796A">
                        <w:rPr>
                          <w:b/>
                          <w:u w:val="single"/>
                        </w:rPr>
                        <w:t>2</w:t>
                      </w:r>
                      <w:r w:rsidR="00A01F09">
                        <w:rPr>
                          <w:b/>
                          <w:u w:val="single"/>
                        </w:rPr>
                        <w:t>6</w:t>
                      </w:r>
                      <w:r w:rsidR="003E796A" w:rsidRPr="003E796A">
                        <w:rPr>
                          <w:b/>
                          <w:u w:val="single"/>
                        </w:rPr>
                        <w:t>.09.202</w:t>
                      </w:r>
                      <w:r w:rsidR="00A01F09">
                        <w:rPr>
                          <w:b/>
                          <w:u w:val="single"/>
                        </w:rPr>
                        <w:t>4-28.09.2024</w:t>
                      </w:r>
                      <w:r w:rsidR="003E796A">
                        <w:rPr>
                          <w:u w:val="single"/>
                        </w:rPr>
                        <w:t xml:space="preserve"> </w:t>
                      </w:r>
                      <w:r w:rsidRPr="004766BD">
                        <w:rPr>
                          <w:b/>
                          <w:u w:val="single"/>
                        </w:rPr>
                        <w:t>tarih</w:t>
                      </w:r>
                      <w:r w:rsidR="00A01F09">
                        <w:rPr>
                          <w:b/>
                          <w:u w:val="single"/>
                        </w:rPr>
                        <w:t xml:space="preserve">leri </w:t>
                      </w:r>
                      <w:r w:rsidR="00A01F09" w:rsidRPr="00A01F09">
                        <w:rPr>
                          <w:u w:val="single"/>
                        </w:rPr>
                        <w:t>arasında</w:t>
                      </w:r>
                      <w:r w:rsidR="00BC1BE2" w:rsidRPr="00A01F09">
                        <w:rPr>
                          <w:u w:val="single"/>
                        </w:rPr>
                        <w:t xml:space="preserve"> </w:t>
                      </w:r>
                      <w:r w:rsidR="00A01F09">
                        <w:rPr>
                          <w:u w:val="single"/>
                        </w:rPr>
                        <w:t xml:space="preserve">düzenlenecek olan 16. Ulusal- 2. Uluslararası Histoloji ve Embriyoloji Kongresi’nde Turgut Özal Kültür ve Kongre Merkezi-Sakarya adresinde yapılacak olup sınav tarih ve saati  2. bir duyuru ile başvuran adaylara bildirilecektir. </w:t>
                      </w:r>
                    </w:p>
                    <w:p w14:paraId="2A670935" w14:textId="77777777" w:rsidR="00CB29FB" w:rsidRDefault="00CB29FB" w:rsidP="00CB29FB">
                      <w:pPr>
                        <w:ind w:left="720"/>
                        <w:jc w:val="both"/>
                      </w:pPr>
                    </w:p>
                    <w:p w14:paraId="4DD8F4D2" w14:textId="77777777" w:rsidR="00754457" w:rsidRDefault="00D50C65" w:rsidP="00CB29F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023D4F">
                        <w:t xml:space="preserve">Sınava girecek adayların </w:t>
                      </w:r>
                      <w:r w:rsidR="000165A4" w:rsidRPr="00061F81">
                        <w:t xml:space="preserve">İş Bankası Ankara Üniversitesi İbni Sina Hastanesi Şubesi </w:t>
                      </w:r>
                      <w:r w:rsidR="000165A4" w:rsidRPr="00CB29FB">
                        <w:rPr>
                          <w:b/>
                        </w:rPr>
                        <w:t>Hesap Sahibi</w:t>
                      </w:r>
                      <w:r w:rsidR="000165A4" w:rsidRPr="00061F81">
                        <w:t xml:space="preserve"> Türk Histoloji ve Embriyoloji Derneği </w:t>
                      </w:r>
                      <w:r w:rsidR="000165A4" w:rsidRPr="00CB29FB">
                        <w:rPr>
                          <w:b/>
                        </w:rPr>
                        <w:t>Şube kodu</w:t>
                      </w:r>
                      <w:r w:rsidR="000165A4" w:rsidRPr="00061F81">
                        <w:t xml:space="preserve"> 4364 </w:t>
                      </w:r>
                      <w:r w:rsidR="000165A4" w:rsidRPr="00CB29FB">
                        <w:rPr>
                          <w:b/>
                        </w:rPr>
                        <w:t>Hesap No</w:t>
                      </w:r>
                      <w:r w:rsidR="000165A4" w:rsidRPr="00061F81">
                        <w:t xml:space="preserve"> 0053908  </w:t>
                      </w:r>
                      <w:r w:rsidR="000165A4" w:rsidRPr="00CB29FB">
                        <w:rPr>
                          <w:b/>
                        </w:rPr>
                        <w:t>IBAN</w:t>
                      </w:r>
                      <w:r w:rsidR="000165A4" w:rsidRPr="00061F81">
                        <w:t xml:space="preserve"> TR95 0006 4000 0014 3640 053908 </w:t>
                      </w:r>
                      <w:r w:rsidRPr="00061F81">
                        <w:t xml:space="preserve">hesap numarasına sınav harç bedeli olarak </w:t>
                      </w:r>
                      <w:r w:rsidR="00AD59E9">
                        <w:t>20</w:t>
                      </w:r>
                      <w:r w:rsidRPr="00061F81">
                        <w:t>0 TL</w:t>
                      </w:r>
                      <w:r w:rsidRPr="00D50C65">
                        <w:t xml:space="preserve"> yatırdıklarına dair dekontu ve dernek web sayfamızda bulunan başvuru </w:t>
                      </w:r>
                      <w:r w:rsidRPr="00AD0C86">
                        <w:t xml:space="preserve">formunu </w:t>
                      </w:r>
                      <w:r w:rsidR="00CB29FB">
                        <w:t>Dr. Öğr.Üyesi Hilal Nakkaş</w:t>
                      </w:r>
                      <w:r w:rsidR="00E137AA" w:rsidRPr="00E137AA">
                        <w:t xml:space="preserve"> adına (</w:t>
                      </w:r>
                      <w:hyperlink r:id="rId7" w:history="1">
                        <w:r w:rsidR="00CB29FB" w:rsidRPr="00317BD5">
                          <w:rPr>
                            <w:rStyle w:val="Kpr"/>
                          </w:rPr>
                          <w:t>gokturkhilal@gmail.com</w:t>
                        </w:r>
                      </w:hyperlink>
                      <w:r w:rsidR="00CB29FB">
                        <w:t xml:space="preserve"> </w:t>
                      </w:r>
                      <w:r w:rsidR="00E137AA" w:rsidRPr="00E137AA">
                        <w:t xml:space="preserve">) adresine e-posta ile </w:t>
                      </w:r>
                      <w:r w:rsidR="00CB29FB">
                        <w:t>ve</w:t>
                      </w:r>
                      <w:r w:rsidR="00E137AA" w:rsidRPr="00E137AA">
                        <w:t xml:space="preserve"> </w:t>
                      </w:r>
                      <w:r w:rsidR="00CB29FB">
                        <w:t xml:space="preserve">Ankara Yıldırım Beyazıt Üniversitesi Tıp Fakültesi Histoloji-Embriyoloji AD Üniversiteler Mah. İhsan Doğramacı Bulv. 6000. cadde (Adli Psikiyatri Hastanesi Yanı) Bilkent/Çankaya/Ankara </w:t>
                      </w:r>
                      <w:r w:rsidR="00E137AA" w:rsidRPr="00E137AA">
                        <w:t xml:space="preserve"> adresine posta ile göndermeleri gerekmektedir</w:t>
                      </w:r>
                    </w:p>
                    <w:p w14:paraId="1734E978" w14:textId="77777777" w:rsidR="00CB29FB" w:rsidRDefault="00CB29FB" w:rsidP="00754457">
                      <w:pPr>
                        <w:jc w:val="right"/>
                      </w:pPr>
                    </w:p>
                    <w:p w14:paraId="63ED5784" w14:textId="77777777" w:rsidR="00CB29FB" w:rsidRDefault="00CB29FB" w:rsidP="00754457">
                      <w:pPr>
                        <w:jc w:val="right"/>
                      </w:pPr>
                    </w:p>
                    <w:p w14:paraId="23434244" w14:textId="77777777" w:rsidR="00CB29FB" w:rsidRDefault="00CB29FB" w:rsidP="00754457">
                      <w:pPr>
                        <w:jc w:val="right"/>
                      </w:pPr>
                    </w:p>
                    <w:p w14:paraId="6651DFFA" w14:textId="77777777" w:rsidR="00CB29FB" w:rsidRDefault="00CB29FB" w:rsidP="00754457">
                      <w:pPr>
                        <w:jc w:val="right"/>
                      </w:pPr>
                    </w:p>
                    <w:p w14:paraId="6E0A5947" w14:textId="77777777" w:rsidR="00CB29FB" w:rsidRDefault="00CB29FB" w:rsidP="00754457">
                      <w:pPr>
                        <w:jc w:val="right"/>
                      </w:pPr>
                    </w:p>
                    <w:p w14:paraId="1E0FE25F" w14:textId="77777777" w:rsidR="00754457" w:rsidRDefault="00754457" w:rsidP="00754457">
                      <w:pPr>
                        <w:jc w:val="right"/>
                      </w:pPr>
                      <w:r>
                        <w:t>Saygılarımızla</w:t>
                      </w:r>
                    </w:p>
                    <w:p w14:paraId="626C0770" w14:textId="77777777" w:rsidR="00754457" w:rsidRDefault="00754457" w:rsidP="00754457">
                      <w:pPr>
                        <w:jc w:val="right"/>
                      </w:pPr>
                    </w:p>
                    <w:p w14:paraId="656644FA" w14:textId="77777777" w:rsidR="00754457" w:rsidRDefault="00CB29FB" w:rsidP="00754457">
                      <w:pPr>
                        <w:jc w:val="right"/>
                      </w:pPr>
                      <w:r>
                        <w:t>Ölçme-Değerlendirme</w:t>
                      </w:r>
                      <w:r w:rsidR="00754457">
                        <w:t xml:space="preserve"> Komisyonu </w:t>
                      </w:r>
                    </w:p>
                    <w:p w14:paraId="1F711D3D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517B6EA6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0750A6B5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3C181D69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042D0CB4" w14:textId="77777777" w:rsidR="00754457" w:rsidRDefault="00754457" w:rsidP="00754457"/>
                    <w:p w14:paraId="4F4D1AC6" w14:textId="77777777" w:rsidR="00754457" w:rsidRPr="0048705F" w:rsidRDefault="00754457" w:rsidP="00754457"/>
                  </w:txbxContent>
                </v:textbox>
              </v:shape>
            </w:pict>
          </mc:Fallback>
        </mc:AlternateContent>
      </w:r>
    </w:p>
    <w:sectPr w:rsidR="00754457" w:rsidSect="00AB766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hell Dlg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2C96"/>
    <w:multiLevelType w:val="hybridMultilevel"/>
    <w:tmpl w:val="73760B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33C2"/>
    <w:multiLevelType w:val="hybridMultilevel"/>
    <w:tmpl w:val="162270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308192">
    <w:abstractNumId w:val="1"/>
  </w:num>
  <w:num w:numId="2" w16cid:durableId="114369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7"/>
    <w:rsid w:val="000051A0"/>
    <w:rsid w:val="000165A4"/>
    <w:rsid w:val="00021227"/>
    <w:rsid w:val="00022964"/>
    <w:rsid w:val="00023D4F"/>
    <w:rsid w:val="000606EA"/>
    <w:rsid w:val="00061F81"/>
    <w:rsid w:val="00082D9B"/>
    <w:rsid w:val="000B2BED"/>
    <w:rsid w:val="000C3C41"/>
    <w:rsid w:val="000D435F"/>
    <w:rsid w:val="00100D0B"/>
    <w:rsid w:val="001256F4"/>
    <w:rsid w:val="00135ECC"/>
    <w:rsid w:val="00141487"/>
    <w:rsid w:val="002B44C2"/>
    <w:rsid w:val="002C0BFB"/>
    <w:rsid w:val="00324B62"/>
    <w:rsid w:val="00336817"/>
    <w:rsid w:val="003536BA"/>
    <w:rsid w:val="0036548D"/>
    <w:rsid w:val="003C1DF2"/>
    <w:rsid w:val="003E76CC"/>
    <w:rsid w:val="003E796A"/>
    <w:rsid w:val="003F37D7"/>
    <w:rsid w:val="00430FB2"/>
    <w:rsid w:val="004406EC"/>
    <w:rsid w:val="004766BD"/>
    <w:rsid w:val="00491547"/>
    <w:rsid w:val="004B2AC5"/>
    <w:rsid w:val="004F74E3"/>
    <w:rsid w:val="00531702"/>
    <w:rsid w:val="005355E8"/>
    <w:rsid w:val="00552FC2"/>
    <w:rsid w:val="00562461"/>
    <w:rsid w:val="00595E59"/>
    <w:rsid w:val="005E04DC"/>
    <w:rsid w:val="005E6049"/>
    <w:rsid w:val="00624E50"/>
    <w:rsid w:val="00697A17"/>
    <w:rsid w:val="006B387E"/>
    <w:rsid w:val="006C5855"/>
    <w:rsid w:val="007245B8"/>
    <w:rsid w:val="00754457"/>
    <w:rsid w:val="007D26D7"/>
    <w:rsid w:val="00886677"/>
    <w:rsid w:val="008A7886"/>
    <w:rsid w:val="00915C3A"/>
    <w:rsid w:val="009324A0"/>
    <w:rsid w:val="009623EE"/>
    <w:rsid w:val="009E4A95"/>
    <w:rsid w:val="00A01F09"/>
    <w:rsid w:val="00A66545"/>
    <w:rsid w:val="00A742FE"/>
    <w:rsid w:val="00A814CB"/>
    <w:rsid w:val="00AB766D"/>
    <w:rsid w:val="00AD0C86"/>
    <w:rsid w:val="00AD59E9"/>
    <w:rsid w:val="00AE5C99"/>
    <w:rsid w:val="00AE69C7"/>
    <w:rsid w:val="00B44C82"/>
    <w:rsid w:val="00B62966"/>
    <w:rsid w:val="00BA6090"/>
    <w:rsid w:val="00BC1BE2"/>
    <w:rsid w:val="00CB29FB"/>
    <w:rsid w:val="00D24334"/>
    <w:rsid w:val="00D261A1"/>
    <w:rsid w:val="00D50C65"/>
    <w:rsid w:val="00D676A9"/>
    <w:rsid w:val="00E137AA"/>
    <w:rsid w:val="00E728D0"/>
    <w:rsid w:val="00E767EC"/>
    <w:rsid w:val="00F26747"/>
    <w:rsid w:val="00F32978"/>
    <w:rsid w:val="00F90B3A"/>
    <w:rsid w:val="00FA233A"/>
    <w:rsid w:val="00FC06DA"/>
    <w:rsid w:val="00FF1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2AAD7"/>
  <w15:docId w15:val="{EFAD1D92-D4A8-49CE-87B2-37AEB45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50C65"/>
    <w:rPr>
      <w:color w:val="0000FF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4766B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3C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turkhil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turkhil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</Company>
  <LinksUpToDate>false</LinksUpToDate>
  <CharactersWithSpaces>2</CharactersWithSpaces>
  <SharedDoc>false</SharedDoc>
  <HLinks>
    <vt:vector size="6" baseType="variant"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mailto:sayla@medipol.edu.tr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Dağdeviren</dc:creator>
  <cp:lastModifiedBy>ALTUG YAVASOGLU</cp:lastModifiedBy>
  <cp:revision>2</cp:revision>
  <dcterms:created xsi:type="dcterms:W3CDTF">2024-07-29T11:30:00Z</dcterms:created>
  <dcterms:modified xsi:type="dcterms:W3CDTF">2024-07-29T11:30:00Z</dcterms:modified>
</cp:coreProperties>
</file>